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EB465" w14:textId="0BF69A7D" w:rsidR="00C02510" w:rsidRDefault="00C02510" w:rsidP="00C02510">
      <w:pPr>
        <w:jc w:val="center"/>
      </w:pPr>
      <w:r>
        <w:t>Minutes – September 2018 meeting</w:t>
      </w:r>
    </w:p>
    <w:p w14:paraId="5A468A48" w14:textId="77777777" w:rsidR="00C02510" w:rsidRDefault="00C02510" w:rsidP="00120391"/>
    <w:p w14:paraId="2B4C4C5B" w14:textId="0E916409" w:rsidR="00120391" w:rsidRDefault="00120391" w:rsidP="00120391">
      <w:r>
        <w:t xml:space="preserve">The September meeting of the North Bear Chapter of Trout Unlimited was called to order by Jim </w:t>
      </w:r>
      <w:proofErr w:type="spellStart"/>
      <w:r>
        <w:t>Kelehan</w:t>
      </w:r>
      <w:proofErr w:type="spellEnd"/>
      <w:r>
        <w:t xml:space="preserve"> at 6:30 pm September 13, 2018 at The Tavern Pizza &amp; Pasta Grill in West Des Moines.  </w:t>
      </w:r>
    </w:p>
    <w:p w14:paraId="7AB770B4" w14:textId="6A6B9583" w:rsidR="00C02510" w:rsidRDefault="00C02510" w:rsidP="00120391"/>
    <w:p w14:paraId="3C53A0A0" w14:textId="08683D01" w:rsidR="00C02510" w:rsidRDefault="00C02510" w:rsidP="00120391">
      <w:r>
        <w:t xml:space="preserve">Jim </w:t>
      </w:r>
      <w:proofErr w:type="spellStart"/>
      <w:r>
        <w:t>Kelehan</w:t>
      </w:r>
      <w:proofErr w:type="spellEnd"/>
      <w:r>
        <w:t xml:space="preserve"> welcome new attendees from Drake University and Iowa State University</w:t>
      </w:r>
      <w:r w:rsidR="00BC365F">
        <w:t xml:space="preserve"> and other new members</w:t>
      </w:r>
      <w:r>
        <w:t>.</w:t>
      </w:r>
    </w:p>
    <w:p w14:paraId="22D0E715" w14:textId="433DCB5F" w:rsidR="00C02510" w:rsidRDefault="00C02510" w:rsidP="00120391"/>
    <w:p w14:paraId="34AFE4F0" w14:textId="55B2ABCE" w:rsidR="00C02510" w:rsidRDefault="00C02510" w:rsidP="00120391">
      <w:r w:rsidRPr="007B50EB">
        <w:t xml:space="preserve">Jim </w:t>
      </w:r>
      <w:proofErr w:type="spellStart"/>
      <w:r w:rsidRPr="007B50EB">
        <w:t>Kelehan</w:t>
      </w:r>
      <w:proofErr w:type="spellEnd"/>
      <w:r w:rsidRPr="007B50EB">
        <w:t xml:space="preserve"> Introduced Alicia </w:t>
      </w:r>
      <w:proofErr w:type="spellStart"/>
      <w:r w:rsidRPr="007B50EB">
        <w:t>Vasto</w:t>
      </w:r>
      <w:proofErr w:type="spellEnd"/>
      <w:r w:rsidRPr="007B50EB">
        <w:t xml:space="preserve"> from </w:t>
      </w:r>
      <w:r w:rsidR="007B50EB" w:rsidRPr="007B50EB">
        <w:t>I</w:t>
      </w:r>
      <w:r w:rsidR="007B50EB">
        <w:t>owa Conservation Education Coalition (ICEC).</w:t>
      </w:r>
    </w:p>
    <w:p w14:paraId="34AC6115" w14:textId="6296050B" w:rsidR="007B50EB" w:rsidRDefault="007B50EB" w:rsidP="00120391">
      <w:r>
        <w:tab/>
      </w:r>
      <w:r w:rsidRPr="007B50EB">
        <w:t xml:space="preserve">Ms. Alicia </w:t>
      </w:r>
      <w:proofErr w:type="spellStart"/>
      <w:r w:rsidRPr="007B50EB">
        <w:t>Vasto</w:t>
      </w:r>
      <w:proofErr w:type="spellEnd"/>
      <w:r w:rsidRPr="007B50EB">
        <w:t xml:space="preserve"> gave a presentation on</w:t>
      </w:r>
      <w:r>
        <w:t xml:space="preserve"> the goals of the ICEC and recent </w:t>
      </w:r>
      <w:proofErr w:type="spellStart"/>
      <w:r>
        <w:t>acomplishments</w:t>
      </w:r>
      <w:proofErr w:type="spellEnd"/>
      <w:r>
        <w:t>.</w:t>
      </w:r>
    </w:p>
    <w:p w14:paraId="304C5AE0" w14:textId="5B731326" w:rsidR="007B50EB" w:rsidRDefault="007B50EB" w:rsidP="00120391"/>
    <w:p w14:paraId="74A77C65" w14:textId="77777777" w:rsidR="00BC365F" w:rsidRDefault="00BC365F" w:rsidP="00A049CA">
      <w:pPr>
        <w:pStyle w:val="ListParagraph"/>
        <w:numPr>
          <w:ilvl w:val="0"/>
          <w:numId w:val="1"/>
        </w:numPr>
      </w:pPr>
      <w:r>
        <w:t>Business meeting</w:t>
      </w:r>
    </w:p>
    <w:p w14:paraId="68B28380" w14:textId="06226CA3" w:rsidR="00973D74" w:rsidRDefault="00A049CA" w:rsidP="00BC365F">
      <w:pPr>
        <w:pStyle w:val="ListParagraph"/>
        <w:numPr>
          <w:ilvl w:val="1"/>
          <w:numId w:val="1"/>
        </w:numPr>
      </w:pPr>
      <w:r>
        <w:t>Bob</w:t>
      </w:r>
      <w:r w:rsidR="00BC365F">
        <w:t xml:space="preserve"> Sodders</w:t>
      </w:r>
      <w:r>
        <w:t xml:space="preserve"> moved the previous meeting minutes (May meeting) be approved. Martin Acerbo second. The motion passed. </w:t>
      </w:r>
    </w:p>
    <w:p w14:paraId="5AB350CB" w14:textId="77777777" w:rsidR="00BC365F" w:rsidRDefault="0002480C" w:rsidP="00BC365F">
      <w:pPr>
        <w:pStyle w:val="ListParagraph"/>
        <w:numPr>
          <w:ilvl w:val="1"/>
          <w:numId w:val="1"/>
        </w:numPr>
      </w:pPr>
      <w:r>
        <w:t xml:space="preserve">Treasurer report: </w:t>
      </w:r>
    </w:p>
    <w:p w14:paraId="19FFE78E" w14:textId="2F212B19" w:rsidR="00A049CA" w:rsidRDefault="00B25CA1" w:rsidP="00BC365F">
      <w:pPr>
        <w:pStyle w:val="ListParagraph"/>
        <w:numPr>
          <w:ilvl w:val="2"/>
          <w:numId w:val="1"/>
        </w:numPr>
      </w:pPr>
      <w:r>
        <w:t xml:space="preserve">It was discussed </w:t>
      </w:r>
      <w:r w:rsidR="00BC365F">
        <w:t xml:space="preserve">asking for an update on the Genetic Brook study and use this information to write a funding request to Brian </w:t>
      </w:r>
      <w:proofErr w:type="spellStart"/>
      <w:r w:rsidR="00BC365F">
        <w:t>Kouba</w:t>
      </w:r>
      <w:proofErr w:type="spellEnd"/>
      <w:r w:rsidR="00BC365F">
        <w:t xml:space="preserve"> (</w:t>
      </w:r>
      <w:proofErr w:type="spellStart"/>
      <w:r w:rsidR="00BC365F">
        <w:t>Flyathlon</w:t>
      </w:r>
      <w:proofErr w:type="spellEnd"/>
      <w:r w:rsidR="00BC365F">
        <w:t>).</w:t>
      </w:r>
    </w:p>
    <w:p w14:paraId="267F1BE6" w14:textId="21F900E5" w:rsidR="00BC365F" w:rsidRDefault="00BC365F" w:rsidP="00BC365F">
      <w:pPr>
        <w:pStyle w:val="ListParagraph"/>
        <w:numPr>
          <w:ilvl w:val="2"/>
          <w:numId w:val="1"/>
        </w:numPr>
      </w:pPr>
      <w:r>
        <w:t xml:space="preserve">NBTU received our donation check back from ICC given that the original project was cancelled. </w:t>
      </w:r>
    </w:p>
    <w:p w14:paraId="68A40723" w14:textId="71AE53FF" w:rsidR="00BC365F" w:rsidRDefault="00BC365F" w:rsidP="00BC365F">
      <w:pPr>
        <w:pStyle w:val="ListParagraph"/>
        <w:numPr>
          <w:ilvl w:val="2"/>
          <w:numId w:val="1"/>
        </w:numPr>
      </w:pPr>
      <w:r>
        <w:t xml:space="preserve">Mike Schrader moved the treasurer report be approved. John </w:t>
      </w:r>
      <w:proofErr w:type="spellStart"/>
      <w:r>
        <w:t>Dautremont</w:t>
      </w:r>
      <w:proofErr w:type="spellEnd"/>
      <w:r>
        <w:t xml:space="preserve"> second, the motion passed.</w:t>
      </w:r>
    </w:p>
    <w:p w14:paraId="47D952F9" w14:textId="27B2DF73" w:rsidR="00BC365F" w:rsidRDefault="00BC365F" w:rsidP="00BC365F">
      <w:pPr>
        <w:pStyle w:val="ListParagraph"/>
        <w:numPr>
          <w:ilvl w:val="0"/>
          <w:numId w:val="1"/>
        </w:numPr>
      </w:pPr>
      <w:proofErr w:type="spellStart"/>
      <w:r>
        <w:t>Flyathlon</w:t>
      </w:r>
      <w:proofErr w:type="spellEnd"/>
      <w:r>
        <w:t xml:space="preserve"> update. Jim </w:t>
      </w:r>
      <w:r w:rsidR="00DC2074">
        <w:t xml:space="preserve">reported that Brian </w:t>
      </w:r>
      <w:proofErr w:type="spellStart"/>
      <w:r w:rsidR="00DC2074">
        <w:t>Kouba</w:t>
      </w:r>
      <w:proofErr w:type="spellEnd"/>
      <w:r w:rsidR="00DC2074">
        <w:t xml:space="preserve"> has already all volunteers needed and if someone wanted to volunteer to contact Brian directly. The event is scheduled for October 12</w:t>
      </w:r>
      <w:r w:rsidR="00DC2074" w:rsidRPr="00DC2074">
        <w:rPr>
          <w:vertAlign w:val="superscript"/>
        </w:rPr>
        <w:t>th</w:t>
      </w:r>
      <w:r w:rsidR="00DC2074">
        <w:t>-13</w:t>
      </w:r>
      <w:r w:rsidR="00DC2074" w:rsidRPr="00DC2074">
        <w:rPr>
          <w:vertAlign w:val="superscript"/>
        </w:rPr>
        <w:t>th</w:t>
      </w:r>
      <w:r w:rsidR="00DC2074">
        <w:t>.</w:t>
      </w:r>
    </w:p>
    <w:p w14:paraId="14330B5B" w14:textId="55C78312" w:rsidR="00DC2074" w:rsidRDefault="00DC2074" w:rsidP="00BC365F">
      <w:pPr>
        <w:pStyle w:val="ListParagraph"/>
        <w:numPr>
          <w:ilvl w:val="0"/>
          <w:numId w:val="1"/>
        </w:numPr>
      </w:pPr>
      <w:r>
        <w:t xml:space="preserve">ICC (IA Coldwater Conservancy). Update by David Klemme. David reported on the role and goals of the ICC. He is member of the board. </w:t>
      </w:r>
    </w:p>
    <w:p w14:paraId="1F176CE0" w14:textId="5ACADC3E" w:rsidR="00DC2074" w:rsidRDefault="00C61FF6" w:rsidP="00DC2074">
      <w:pPr>
        <w:pStyle w:val="ListParagraph"/>
        <w:numPr>
          <w:ilvl w:val="1"/>
          <w:numId w:val="1"/>
        </w:numPr>
      </w:pPr>
      <w:r>
        <w:t xml:space="preserve">The ICC Vision:  Iowa’s </w:t>
      </w:r>
      <w:proofErr w:type="spellStart"/>
      <w:r>
        <w:t>coldwater</w:t>
      </w:r>
      <w:proofErr w:type="spellEnd"/>
      <w:r>
        <w:t xml:space="preserve"> rivers and streams will be complete, healthy eco-systems that improve our natural environment and enhance the lives of everyone who has the opportunity to experience these outstanding examples of our natural heritage.</w:t>
      </w:r>
    </w:p>
    <w:p w14:paraId="4680AEB9" w14:textId="209E8E86" w:rsidR="00DC2074" w:rsidRDefault="00C61FF6" w:rsidP="00DC2074">
      <w:pPr>
        <w:pStyle w:val="ListParagraph"/>
        <w:numPr>
          <w:ilvl w:val="1"/>
          <w:numId w:val="1"/>
        </w:numPr>
      </w:pPr>
      <w:r>
        <w:t xml:space="preserve">The ICC Purpose:  To collaborate with the education, business, and agricultural communities, non-profit organizations, local, state and federal agencies, and landowners to attain the necessary resources and policies to protect and restore the ecosystems that sustain Iowa’s </w:t>
      </w:r>
      <w:proofErr w:type="spellStart"/>
      <w:r>
        <w:t>coldwater</w:t>
      </w:r>
      <w:proofErr w:type="spellEnd"/>
      <w:r>
        <w:t xml:space="preserve"> rivers and streams while expanding public access to these vital and unique natural resources.</w:t>
      </w:r>
    </w:p>
    <w:p w14:paraId="5844E224" w14:textId="4C244C5D" w:rsidR="00DC2074" w:rsidRDefault="00DC2074" w:rsidP="00C61FF6">
      <w:pPr>
        <w:pStyle w:val="ListParagraph"/>
        <w:numPr>
          <w:ilvl w:val="1"/>
          <w:numId w:val="1"/>
        </w:numPr>
      </w:pPr>
      <w:r>
        <w:t xml:space="preserve">ICC </w:t>
      </w:r>
      <w:r w:rsidR="00C61FF6">
        <w:t xml:space="preserve">donated to the </w:t>
      </w:r>
      <w:r>
        <w:t>Casey Stream</w:t>
      </w:r>
      <w:r w:rsidR="00C61FF6">
        <w:t xml:space="preserve"> project</w:t>
      </w:r>
      <w:r>
        <w:t xml:space="preserve"> (it is a put and grow stream).</w:t>
      </w:r>
    </w:p>
    <w:p w14:paraId="4975FA8A" w14:textId="3D497E48" w:rsidR="00DC2074" w:rsidRDefault="00DC2074" w:rsidP="00DC2074">
      <w:pPr>
        <w:pStyle w:val="ListParagraph"/>
        <w:numPr>
          <w:ilvl w:val="1"/>
          <w:numId w:val="1"/>
        </w:numPr>
      </w:pPr>
      <w:r>
        <w:t>David discussed the goal of the ICC to cr</w:t>
      </w:r>
      <w:r w:rsidR="00C61FF6">
        <w:t xml:space="preserve">eate a multiyear strategic plan for the </w:t>
      </w:r>
      <w:proofErr w:type="spellStart"/>
      <w:r w:rsidR="00C61FF6">
        <w:t>Driftless</w:t>
      </w:r>
      <w:proofErr w:type="spellEnd"/>
      <w:r w:rsidR="00C61FF6">
        <w:t xml:space="preserve"> area.</w:t>
      </w:r>
      <w:bookmarkStart w:id="0" w:name="_GoBack"/>
      <w:bookmarkEnd w:id="0"/>
    </w:p>
    <w:p w14:paraId="032C3426" w14:textId="6B4CF036" w:rsidR="00DC2074" w:rsidRDefault="00DC2074" w:rsidP="00DC2074">
      <w:pPr>
        <w:pStyle w:val="ListParagraph"/>
        <w:numPr>
          <w:ilvl w:val="0"/>
          <w:numId w:val="1"/>
        </w:numPr>
      </w:pPr>
      <w:r>
        <w:t xml:space="preserve"> </w:t>
      </w:r>
      <w:r w:rsidR="00B53DF7">
        <w:t>TU-Youth program: Marco</w:t>
      </w:r>
      <w:r w:rsidR="00E51719">
        <w:t xml:space="preserve"> </w:t>
      </w:r>
      <w:proofErr w:type="spellStart"/>
      <w:r w:rsidR="00E51719">
        <w:t>Kamimura</w:t>
      </w:r>
      <w:proofErr w:type="spellEnd"/>
      <w:r w:rsidR="00B53DF7">
        <w:t xml:space="preserve"> was not present. No update.</w:t>
      </w:r>
    </w:p>
    <w:p w14:paraId="46F7C94F" w14:textId="05CDF2A1" w:rsidR="00B53DF7" w:rsidRDefault="00433DC9" w:rsidP="00DC2074">
      <w:pPr>
        <w:pStyle w:val="ListParagraph"/>
        <w:numPr>
          <w:ilvl w:val="0"/>
          <w:numId w:val="1"/>
        </w:numPr>
      </w:pPr>
      <w:r>
        <w:t>Projects / work day fall. Jim update on the schedule project. He reported that Mike (DNR)</w:t>
      </w:r>
      <w:r w:rsidR="00E51719">
        <w:t xml:space="preserve"> could provide a variety of small project for the end of October work day.</w:t>
      </w:r>
    </w:p>
    <w:p w14:paraId="15EC1A9E" w14:textId="3678A1C1" w:rsidR="00E51719" w:rsidRDefault="00E51719" w:rsidP="00DC2074">
      <w:pPr>
        <w:pStyle w:val="ListParagraph"/>
        <w:numPr>
          <w:ilvl w:val="0"/>
          <w:numId w:val="1"/>
        </w:numPr>
      </w:pPr>
      <w:r>
        <w:t>Fund raising</w:t>
      </w:r>
    </w:p>
    <w:p w14:paraId="4CE23B89" w14:textId="63B6C1AC" w:rsidR="00E51719" w:rsidRDefault="00E51719" w:rsidP="00E51719">
      <w:pPr>
        <w:pStyle w:val="ListParagraph"/>
        <w:numPr>
          <w:ilvl w:val="1"/>
          <w:numId w:val="1"/>
        </w:numPr>
      </w:pPr>
      <w:r>
        <w:t xml:space="preserve">Fly tying material for auction. Jim needs to have someone else to take care or it. Martin Acerbo and Willa Campbell volunteered to take over the organization of the items, packaging and description before to put them for auction. </w:t>
      </w:r>
    </w:p>
    <w:p w14:paraId="7530E256" w14:textId="13EC7E4F" w:rsidR="00E51719" w:rsidRDefault="00E51719" w:rsidP="00E51719">
      <w:pPr>
        <w:pStyle w:val="ListParagraph"/>
        <w:numPr>
          <w:ilvl w:val="1"/>
          <w:numId w:val="1"/>
        </w:numPr>
      </w:pPr>
      <w:r>
        <w:lastRenderedPageBreak/>
        <w:t xml:space="preserve">Film tour- Discussion as where to hold an event of Film Tour, Grinnell was mentioned as an option since Marco </w:t>
      </w:r>
      <w:proofErr w:type="spellStart"/>
      <w:r>
        <w:t>Kamimura</w:t>
      </w:r>
      <w:proofErr w:type="spellEnd"/>
      <w:r>
        <w:t xml:space="preserve"> had mentioned this in previous meetings. Bob Sodders reported that he will contact TU national for a possibility to bring the show to IA.</w:t>
      </w:r>
    </w:p>
    <w:p w14:paraId="72B65352" w14:textId="7BD546B6" w:rsidR="00E51719" w:rsidRDefault="00FB0BF1" w:rsidP="00E51719">
      <w:pPr>
        <w:pStyle w:val="ListParagraph"/>
        <w:numPr>
          <w:ilvl w:val="0"/>
          <w:numId w:val="1"/>
        </w:numPr>
      </w:pPr>
      <w:r>
        <w:t>Fly tying meetings update. Jim arranged for the 4</w:t>
      </w:r>
      <w:r w:rsidRPr="00FB0BF1">
        <w:rPr>
          <w:vertAlign w:val="superscript"/>
        </w:rPr>
        <w:t>th</w:t>
      </w:r>
      <w:r>
        <w:t xml:space="preserve"> Thursday of the month to meet at Bass Pro from 6 to 8 pm. </w:t>
      </w:r>
    </w:p>
    <w:p w14:paraId="1796C4DB" w14:textId="77777777" w:rsidR="00FB0BF1" w:rsidRDefault="00FB0BF1" w:rsidP="00E51719">
      <w:pPr>
        <w:pStyle w:val="ListParagraph"/>
        <w:numPr>
          <w:ilvl w:val="0"/>
          <w:numId w:val="1"/>
        </w:numPr>
      </w:pPr>
      <w:r>
        <w:t xml:space="preserve">Diversity initiative. </w:t>
      </w:r>
    </w:p>
    <w:p w14:paraId="33917189" w14:textId="6DBD70A1" w:rsidR="00FB0BF1" w:rsidRDefault="00FB0BF1" w:rsidP="00FB0BF1">
      <w:pPr>
        <w:pStyle w:val="ListParagraph"/>
        <w:numPr>
          <w:ilvl w:val="1"/>
          <w:numId w:val="1"/>
        </w:numPr>
      </w:pPr>
      <w:r>
        <w:t xml:space="preserve">Willa Campbell reported that the group of fly fisher women had grow dramatically. They have a large number of registered women, however very few attend the meetings.  It was discussed to create a Facebook account to bump up participation. </w:t>
      </w:r>
    </w:p>
    <w:p w14:paraId="523980E9" w14:textId="77777777" w:rsidR="00FB0BF1" w:rsidRDefault="00FB0BF1" w:rsidP="00FB0BF1">
      <w:pPr>
        <w:pStyle w:val="ListParagraph"/>
        <w:numPr>
          <w:ilvl w:val="1"/>
          <w:numId w:val="1"/>
        </w:numPr>
      </w:pPr>
      <w:r>
        <w:t>Women on the fly is a new national organization to look up and to see ways to fund the program to increase woman participation.</w:t>
      </w:r>
    </w:p>
    <w:p w14:paraId="4006B0E0" w14:textId="4C868F49" w:rsidR="00FB0BF1" w:rsidRDefault="00FB0BF1" w:rsidP="00FB0BF1">
      <w:pPr>
        <w:pStyle w:val="ListParagraph"/>
        <w:numPr>
          <w:ilvl w:val="0"/>
          <w:numId w:val="1"/>
        </w:numPr>
      </w:pPr>
      <w:r>
        <w:t xml:space="preserve">Iowa </w:t>
      </w:r>
      <w:r w:rsidR="00E41FBC">
        <w:t>Environmental</w:t>
      </w:r>
      <w:r w:rsidR="007D175D">
        <w:t xml:space="preserve"> Council (IE</w:t>
      </w:r>
      <w:r>
        <w:t>C). Discussed before, NBTU receive the check back due to project cancellation.</w:t>
      </w:r>
    </w:p>
    <w:p w14:paraId="70635534" w14:textId="622C8C25" w:rsidR="00FB0BF1" w:rsidRDefault="00FB0BF1" w:rsidP="00FB0BF1">
      <w:pPr>
        <w:pStyle w:val="ListParagraph"/>
        <w:numPr>
          <w:ilvl w:val="0"/>
          <w:numId w:val="1"/>
        </w:numPr>
      </w:pPr>
      <w:r>
        <w:t xml:space="preserve">Other business: </w:t>
      </w:r>
    </w:p>
    <w:p w14:paraId="62095925" w14:textId="16F7360C" w:rsidR="00FB0BF1" w:rsidRDefault="00FB0BF1" w:rsidP="00FB0BF1">
      <w:pPr>
        <w:pStyle w:val="ListParagraph"/>
        <w:numPr>
          <w:ilvl w:val="1"/>
          <w:numId w:val="1"/>
        </w:numPr>
      </w:pPr>
      <w:r>
        <w:t xml:space="preserve">National Meeting at Redding, CA. Jim </w:t>
      </w:r>
      <w:proofErr w:type="spellStart"/>
      <w:r>
        <w:t>Kelehan</w:t>
      </w:r>
      <w:proofErr w:type="spellEnd"/>
      <w:r>
        <w:t xml:space="preserve"> and Ryan Mass (from Spring Branch TU chapter) will attend and provide a report next meeting.</w:t>
      </w:r>
    </w:p>
    <w:p w14:paraId="24E126FA" w14:textId="305890AB" w:rsidR="00FB0BF1" w:rsidRDefault="00FB0BF1" w:rsidP="00FB0BF1">
      <w:pPr>
        <w:pStyle w:val="ListParagraph"/>
        <w:numPr>
          <w:ilvl w:val="1"/>
          <w:numId w:val="1"/>
        </w:numPr>
      </w:pPr>
      <w:r>
        <w:t>GRTU tomorrow (it is part of the youth program) requested a donation. The motion was moved to next meeting.</w:t>
      </w:r>
    </w:p>
    <w:p w14:paraId="50B2CA42" w14:textId="78900DBF" w:rsidR="00FB0BF1" w:rsidRDefault="00FB0BF1" w:rsidP="00FB0BF1">
      <w:pPr>
        <w:pStyle w:val="ListParagraph"/>
        <w:numPr>
          <w:ilvl w:val="1"/>
          <w:numId w:val="1"/>
        </w:numPr>
      </w:pPr>
      <w:r>
        <w:t xml:space="preserve">John </w:t>
      </w:r>
      <w:proofErr w:type="spellStart"/>
      <w:r>
        <w:t>Dautremont</w:t>
      </w:r>
      <w:proofErr w:type="spellEnd"/>
      <w:r>
        <w:t xml:space="preserve"> </w:t>
      </w:r>
      <w:r w:rsidR="00E41FBC">
        <w:t xml:space="preserve">brought the possibility to use an artist to generate drawings for using in head letters &amp;/or stream projects brochures. </w:t>
      </w:r>
    </w:p>
    <w:p w14:paraId="496C633B" w14:textId="4F52C5FC" w:rsidR="00E41FBC" w:rsidRDefault="00E41FBC" w:rsidP="00FB0BF1">
      <w:pPr>
        <w:pStyle w:val="ListParagraph"/>
        <w:numPr>
          <w:ilvl w:val="1"/>
          <w:numId w:val="1"/>
        </w:numPr>
      </w:pPr>
      <w:r>
        <w:t>Mike Schrader reported that Tom needs 3-4 volunteers for October 6</w:t>
      </w:r>
      <w:r w:rsidRPr="00E41FBC">
        <w:rPr>
          <w:vertAlign w:val="superscript"/>
        </w:rPr>
        <w:t>th</w:t>
      </w:r>
      <w:r>
        <w:t xml:space="preserve"> Saturday to help with fly casting and fly tying at Boone. (Whole day event).</w:t>
      </w:r>
    </w:p>
    <w:p w14:paraId="358236A1" w14:textId="7A9F1FCF" w:rsidR="00E41FBC" w:rsidRDefault="00E41FBC" w:rsidP="00FB0BF1">
      <w:pPr>
        <w:pStyle w:val="ListParagraph"/>
        <w:numPr>
          <w:ilvl w:val="1"/>
          <w:numId w:val="1"/>
        </w:numPr>
      </w:pPr>
      <w:r>
        <w:t>Website update. David Klemme got control over the website. ISU student mentioned that at ISU students are looking for a project to develop new websites.</w:t>
      </w:r>
      <w:r w:rsidR="007D175D">
        <w:t xml:space="preserve"> It was also discussed to rebuild the club</w:t>
      </w:r>
      <w:r>
        <w:t xml:space="preserve"> </w:t>
      </w:r>
      <w:proofErr w:type="spellStart"/>
      <w:r>
        <w:t>facebook</w:t>
      </w:r>
      <w:proofErr w:type="spellEnd"/>
      <w:r w:rsidR="007D175D">
        <w:t xml:space="preserve"> page</w:t>
      </w:r>
      <w:r>
        <w:t xml:space="preserve">. Jason has the password and is the creator of the NBTU </w:t>
      </w:r>
      <w:proofErr w:type="spellStart"/>
      <w:r>
        <w:t>facebook</w:t>
      </w:r>
      <w:proofErr w:type="spellEnd"/>
      <w:r>
        <w:t xml:space="preserve"> account. </w:t>
      </w:r>
    </w:p>
    <w:p w14:paraId="6B265632" w14:textId="26FBA646" w:rsidR="00E41FBC" w:rsidRDefault="00E41FBC" w:rsidP="00E41FBC">
      <w:pPr>
        <w:pStyle w:val="ListParagraph"/>
        <w:numPr>
          <w:ilvl w:val="0"/>
          <w:numId w:val="1"/>
        </w:numPr>
      </w:pPr>
      <w:r>
        <w:t>Next meeting October 11</w:t>
      </w:r>
      <w:r w:rsidRPr="00E41FBC">
        <w:rPr>
          <w:vertAlign w:val="superscript"/>
        </w:rPr>
        <w:t>th</w:t>
      </w:r>
      <w:r>
        <w:t>, 2018 at the Tavern pizza and pasta grill. From 6:30 until 8:30pm</w:t>
      </w:r>
    </w:p>
    <w:p w14:paraId="1F2693BD" w14:textId="0B89B38C" w:rsidR="00E41FBC" w:rsidRDefault="00E41FBC" w:rsidP="00E41FBC">
      <w:pPr>
        <w:pStyle w:val="ListParagraph"/>
        <w:numPr>
          <w:ilvl w:val="0"/>
          <w:numId w:val="1"/>
        </w:numPr>
      </w:pPr>
      <w:r>
        <w:t>Adjourn was moved to approve and seconded. Motion passed at 9:15 pm.</w:t>
      </w:r>
    </w:p>
    <w:p w14:paraId="3CB9C0D6" w14:textId="3D27B210" w:rsidR="00E41FBC" w:rsidRDefault="00E41FBC" w:rsidP="00E41FBC">
      <w:pPr>
        <w:pStyle w:val="ListParagraph"/>
      </w:pPr>
    </w:p>
    <w:p w14:paraId="36E6E994" w14:textId="539B9D78" w:rsidR="00E41FBC" w:rsidRDefault="00E41FBC" w:rsidP="00E41FBC">
      <w:pPr>
        <w:pStyle w:val="ListParagraph"/>
      </w:pPr>
    </w:p>
    <w:p w14:paraId="13F4E21B" w14:textId="0A6C41B4" w:rsidR="00E41FBC" w:rsidRDefault="00E41FBC" w:rsidP="00E41FBC">
      <w:pPr>
        <w:pStyle w:val="ListParagraph"/>
      </w:pPr>
      <w:r>
        <w:t xml:space="preserve">Martin Acerbo </w:t>
      </w:r>
    </w:p>
    <w:p w14:paraId="762149A3" w14:textId="7612FBB5" w:rsidR="00E41FBC" w:rsidRDefault="00E41FBC" w:rsidP="00E41FBC">
      <w:pPr>
        <w:pStyle w:val="ListParagraph"/>
      </w:pPr>
    </w:p>
    <w:p w14:paraId="514F3495" w14:textId="001CD8B9" w:rsidR="00E41FBC" w:rsidRDefault="00E41FBC" w:rsidP="00E41FBC">
      <w:pPr>
        <w:pStyle w:val="ListParagraph"/>
      </w:pPr>
      <w:r>
        <w:t>North Bear TU chapter secretary.</w:t>
      </w:r>
    </w:p>
    <w:p w14:paraId="4FF3703F" w14:textId="77777777" w:rsidR="007B50EB" w:rsidRPr="007B50EB" w:rsidRDefault="007B50EB" w:rsidP="00120391"/>
    <w:p w14:paraId="296E8D52" w14:textId="77777777" w:rsidR="00C02510" w:rsidRPr="007B50EB" w:rsidRDefault="00C02510" w:rsidP="00120391"/>
    <w:p w14:paraId="49199383" w14:textId="77777777" w:rsidR="00120391" w:rsidRPr="007B50EB" w:rsidRDefault="00120391"/>
    <w:sectPr w:rsidR="00120391" w:rsidRPr="007B5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E8F"/>
    <w:multiLevelType w:val="hybridMultilevel"/>
    <w:tmpl w:val="A912C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91"/>
    <w:rsid w:val="0002480C"/>
    <w:rsid w:val="00120391"/>
    <w:rsid w:val="003465AB"/>
    <w:rsid w:val="00433DC9"/>
    <w:rsid w:val="007B50EB"/>
    <w:rsid w:val="007D175D"/>
    <w:rsid w:val="00950A56"/>
    <w:rsid w:val="00973D74"/>
    <w:rsid w:val="00A049CA"/>
    <w:rsid w:val="00A05C4A"/>
    <w:rsid w:val="00B25CA1"/>
    <w:rsid w:val="00B53DF7"/>
    <w:rsid w:val="00BC365F"/>
    <w:rsid w:val="00C02510"/>
    <w:rsid w:val="00C61FF6"/>
    <w:rsid w:val="00CD6BCB"/>
    <w:rsid w:val="00DC2074"/>
    <w:rsid w:val="00E41FBC"/>
    <w:rsid w:val="00E51719"/>
    <w:rsid w:val="00FB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C84F"/>
  <w15:chartTrackingRefBased/>
  <w15:docId w15:val="{02BB33A0-899B-4A51-91BE-F129B260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3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martin.acerbo@outlook.com</dc:creator>
  <cp:keywords/>
  <dc:description/>
  <cp:lastModifiedBy>Klemme, Dave</cp:lastModifiedBy>
  <cp:revision>4</cp:revision>
  <dcterms:created xsi:type="dcterms:W3CDTF">2018-10-05T02:35:00Z</dcterms:created>
  <dcterms:modified xsi:type="dcterms:W3CDTF">2018-10-05T03:03:00Z</dcterms:modified>
</cp:coreProperties>
</file>